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DA" w:rsidRDefault="001B40DA" w:rsidP="001B40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lang w:eastAsia="es-CO"/>
        </w:rPr>
      </w:pPr>
      <w:r>
        <w:rPr>
          <w:rFonts w:ascii="Verdana" w:eastAsia="Times New Roman" w:hAnsi="Verdana" w:cs="Tahoma"/>
          <w:b/>
          <w:bCs/>
          <w:color w:val="FF0000"/>
          <w:lang w:eastAsia="es-CO"/>
        </w:rPr>
        <w:t xml:space="preserve">Esta información hace parte de la estrategia de rendición de cuentas de </w:t>
      </w:r>
      <w:r w:rsidRPr="003C515F">
        <w:rPr>
          <w:rFonts w:ascii="Verdana" w:eastAsia="Times New Roman" w:hAnsi="Verdana" w:cs="Tahoma"/>
          <w:b/>
          <w:bCs/>
          <w:color w:val="FF0000"/>
          <w:lang w:eastAsia="es-CO"/>
        </w:rPr>
        <w:t>FINAGRO</w:t>
      </w:r>
      <w:r>
        <w:rPr>
          <w:rFonts w:ascii="Verdana" w:eastAsia="Times New Roman" w:hAnsi="Verdana" w:cs="Tahoma"/>
          <w:b/>
          <w:bCs/>
          <w:lang w:eastAsia="es-CO"/>
        </w:rPr>
        <w:t xml:space="preserve">, para mayor información sobre este u otro producto, enviar un correo a </w:t>
      </w:r>
      <w:hyperlink r:id="rId5" w:history="1">
        <w:r w:rsidRPr="00BF7CFD">
          <w:rPr>
            <w:rStyle w:val="Hipervnculo"/>
            <w:rFonts w:ascii="Verdana" w:eastAsia="Times New Roman" w:hAnsi="Verdana" w:cs="Tahoma"/>
            <w:b/>
            <w:bCs/>
            <w:lang w:eastAsia="es-CO"/>
          </w:rPr>
          <w:t>jgutierrez@finagro.com.co</w:t>
        </w:r>
      </w:hyperlink>
      <w:r>
        <w:rPr>
          <w:rFonts w:ascii="Verdana" w:eastAsia="Times New Roman" w:hAnsi="Verdana" w:cs="Tahoma"/>
          <w:b/>
          <w:bCs/>
          <w:lang w:eastAsia="es-CO"/>
        </w:rPr>
        <w:t xml:space="preserve"> solicitando la información. </w:t>
      </w:r>
    </w:p>
    <w:p w:rsidR="001B40DA" w:rsidRDefault="001B40DA" w:rsidP="006A7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</w:p>
    <w:p w:rsidR="00C62D8D" w:rsidRDefault="004A5425" w:rsidP="006A7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  <w:r>
        <w:rPr>
          <w:rFonts w:ascii="Verdana" w:eastAsia="Times New Roman" w:hAnsi="Verdana" w:cs="Tahoma"/>
          <w:b/>
          <w:bCs/>
          <w:lang w:eastAsia="es-CO"/>
        </w:rPr>
        <w:t>ESTADISTICAS DE CREDITO - FINAGRO </w:t>
      </w:r>
    </w:p>
    <w:p w:rsidR="00C62D8D" w:rsidRPr="000B613A" w:rsidRDefault="00C62D8D" w:rsidP="00C62D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lang w:eastAsia="es-CO"/>
        </w:rPr>
      </w:pPr>
      <w:r w:rsidRPr="006556EB">
        <w:rPr>
          <w:rFonts w:ascii="Verdana" w:eastAsia="Times New Roman" w:hAnsi="Verdana" w:cs="Tahoma"/>
          <w:b/>
          <w:bCs/>
          <w:color w:val="FF0000"/>
          <w:lang w:eastAsia="es-CO"/>
        </w:rPr>
        <w:t>PARA VER LOS ARCHIVOS DAR CLICK DERECHO SOBRE EL LINK EN</w:t>
      </w:r>
      <w:r>
        <w:rPr>
          <w:rFonts w:ascii="Verdana" w:eastAsia="Times New Roman" w:hAnsi="Verdana" w:cs="Tahoma"/>
          <w:b/>
          <w:bCs/>
          <w:lang w:eastAsia="es-CO"/>
        </w:rPr>
        <w:t xml:space="preserve"> </w:t>
      </w:r>
      <w:r w:rsidRPr="006556EB">
        <w:rPr>
          <w:rFonts w:ascii="Verdana" w:eastAsia="Times New Roman" w:hAnsi="Verdana" w:cs="Tahoma"/>
          <w:b/>
          <w:bCs/>
          <w:color w:val="0070C0"/>
          <w:lang w:eastAsia="es-CO"/>
        </w:rPr>
        <w:t>AZUL</w:t>
      </w:r>
      <w:r w:rsidRPr="000B613A">
        <w:rPr>
          <w:rFonts w:ascii="Verdana" w:eastAsia="Times New Roman" w:hAnsi="Verdana" w:cs="Tahoma"/>
          <w:b/>
          <w:bCs/>
          <w:lang w:eastAsia="es-CO"/>
        </w:rPr>
        <w:t xml:space="preserve"> (las cifras en los archivos están en miles de pesos)</w:t>
      </w:r>
    </w:p>
    <w:p w:rsidR="004A5425" w:rsidRDefault="006A73B5" w:rsidP="006A7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es-CO"/>
        </w:rPr>
      </w:pPr>
      <w:r w:rsidRPr="00E2762C">
        <w:rPr>
          <w:rFonts w:ascii="Verdana" w:eastAsia="Times New Roman" w:hAnsi="Verdana" w:cs="Times New Roman"/>
          <w:b/>
          <w:bCs/>
          <w:color w:val="000000"/>
          <w:lang w:eastAsia="es-CO"/>
        </w:rPr>
        <w:t>TOTAL CREDITO OTORGADO A LA SIEMBRA Y SOSTENIMIENTO DEL BANANO  AÑO 201</w:t>
      </w:r>
      <w:r w:rsidR="002D0557">
        <w:rPr>
          <w:rFonts w:ascii="Verdana" w:eastAsia="Times New Roman" w:hAnsi="Verdana" w:cs="Times New Roman"/>
          <w:b/>
          <w:bCs/>
          <w:color w:val="000000"/>
          <w:lang w:eastAsia="es-CO"/>
        </w:rPr>
        <w:t>6</w:t>
      </w:r>
      <w:r w:rsidRPr="00E2762C">
        <w:rPr>
          <w:rFonts w:ascii="Verdana" w:eastAsia="Times New Roman" w:hAnsi="Verdana" w:cs="Times New Roman"/>
          <w:b/>
          <w:bCs/>
          <w:color w:val="000000"/>
          <w:lang w:eastAsia="es-CO"/>
        </w:rPr>
        <w:t xml:space="preserve"> (cifras en millones)</w:t>
      </w:r>
    </w:p>
    <w:tbl>
      <w:tblPr>
        <w:tblW w:w="5329" w:type="pct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9"/>
        <w:gridCol w:w="1262"/>
        <w:gridCol w:w="737"/>
        <w:gridCol w:w="1939"/>
        <w:gridCol w:w="815"/>
        <w:gridCol w:w="2496"/>
      </w:tblGrid>
      <w:tr w:rsidR="002D0557" w:rsidRPr="009324A5" w:rsidTr="002D0557">
        <w:trPr>
          <w:trHeight w:val="315"/>
          <w:jc w:val="center"/>
        </w:trPr>
        <w:tc>
          <w:tcPr>
            <w:tcW w:w="1793" w:type="pct"/>
            <w:gridSpan w:val="3"/>
            <w:shd w:val="clear" w:color="000000" w:fill="FFFFFF"/>
            <w:vAlign w:val="center"/>
            <w:hideMark/>
          </w:tcPr>
          <w:p w:rsidR="002D0557" w:rsidRPr="002D0557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Cs/>
                <w:lang w:eastAsia="es-CO"/>
              </w:rPr>
              <w:t>TOTAL CREDITO OTORGADO AL CULTIVO DE BANANO EN EL AÑO 2014</w:t>
            </w:r>
          </w:p>
          <w:p w:rsidR="002D0557" w:rsidRPr="002D0557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Cs/>
                <w:lang w:eastAsia="es-CO"/>
              </w:rPr>
              <w:t>(cifras en millones)</w:t>
            </w:r>
          </w:p>
        </w:tc>
        <w:tc>
          <w:tcPr>
            <w:tcW w:w="1435" w:type="pct"/>
            <w:gridSpan w:val="2"/>
            <w:shd w:val="clear" w:color="000000" w:fill="FFFFFF"/>
          </w:tcPr>
          <w:p w:rsidR="002D0557" w:rsidRPr="002D0557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Cs/>
                <w:lang w:eastAsia="es-CO"/>
              </w:rPr>
              <w:t xml:space="preserve">TOTAL CREDITO OTORGADO AL CULTIVO DE BANANO EN EL AÑO 2015 </w:t>
            </w:r>
          </w:p>
          <w:p w:rsidR="002D0557" w:rsidRPr="002D0557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Cs/>
                <w:lang w:eastAsia="es-CO"/>
              </w:rPr>
              <w:t xml:space="preserve"> (cifras en millones)</w:t>
            </w:r>
          </w:p>
        </w:tc>
        <w:tc>
          <w:tcPr>
            <w:tcW w:w="1772" w:type="pct"/>
            <w:gridSpan w:val="2"/>
            <w:shd w:val="clear" w:color="000000" w:fill="FFFFFF"/>
          </w:tcPr>
          <w:p w:rsidR="002D0557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es-CO"/>
              </w:rPr>
            </w:pPr>
            <w:r w:rsidRPr="00B52BC0">
              <w:rPr>
                <w:rFonts w:ascii="Verdana" w:eastAsia="Times New Roman" w:hAnsi="Verdana" w:cs="Times New Roman"/>
                <w:b/>
                <w:bCs/>
                <w:lang w:eastAsia="es-CO"/>
              </w:rPr>
              <w:t>TOTAL CREDITO OTORGADO AL CULTIVO DE BANANO EN EL AÑO 201</w:t>
            </w:r>
            <w:r>
              <w:rPr>
                <w:rFonts w:ascii="Verdana" w:eastAsia="Times New Roman" w:hAnsi="Verdana" w:cs="Times New Roman"/>
                <w:b/>
                <w:bCs/>
                <w:lang w:eastAsia="es-CO"/>
              </w:rPr>
              <w:t>6</w:t>
            </w:r>
            <w:r w:rsidRPr="00B52BC0">
              <w:rPr>
                <w:rFonts w:ascii="Verdana" w:eastAsia="Times New Roman" w:hAnsi="Verdana" w:cs="Times New Roman"/>
                <w:b/>
                <w:bCs/>
                <w:lang w:eastAsia="es-CO"/>
              </w:rPr>
              <w:t xml:space="preserve"> </w:t>
            </w:r>
          </w:p>
          <w:p w:rsidR="002D0557" w:rsidRPr="00B52BC0" w:rsidRDefault="002D0557" w:rsidP="003B7D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es-CO"/>
              </w:rPr>
            </w:pPr>
            <w:r w:rsidRPr="00B52BC0">
              <w:rPr>
                <w:rFonts w:ascii="Verdana" w:eastAsia="Times New Roman" w:hAnsi="Verdana" w:cs="Times New Roman"/>
                <w:b/>
                <w:bCs/>
                <w:lang w:eastAsia="es-CO"/>
              </w:rPr>
              <w:t xml:space="preserve"> (cifras en millones)</w:t>
            </w:r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9324A5" w:rsidRDefault="002D0557" w:rsidP="008D20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Periodo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9324A5" w:rsidRDefault="002D0557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324A5" w:rsidRDefault="002D0557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Valor ($)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:rsidR="002D0557" w:rsidRPr="009324A5" w:rsidRDefault="002D0557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1037" w:type="pct"/>
            <w:shd w:val="clear" w:color="000000" w:fill="FFFFFF"/>
            <w:vAlign w:val="center"/>
          </w:tcPr>
          <w:p w:rsidR="002D0557" w:rsidRPr="009324A5" w:rsidRDefault="002D0557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Valor ($)</w:t>
            </w:r>
          </w:p>
        </w:tc>
        <w:tc>
          <w:tcPr>
            <w:tcW w:w="439" w:type="pct"/>
            <w:shd w:val="clear" w:color="000000" w:fill="FFFFFF"/>
            <w:vAlign w:val="center"/>
          </w:tcPr>
          <w:p w:rsidR="002D0557" w:rsidRPr="009324A5" w:rsidRDefault="002D0557" w:rsidP="008B1B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1333" w:type="pct"/>
            <w:shd w:val="clear" w:color="000000" w:fill="FFFFFF"/>
            <w:vAlign w:val="center"/>
          </w:tcPr>
          <w:p w:rsidR="002D0557" w:rsidRPr="009324A5" w:rsidRDefault="002D0557" w:rsidP="008B1B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Valor ($)</w:t>
            </w:r>
          </w:p>
        </w:tc>
      </w:tr>
      <w:tr w:rsidR="002D0557" w:rsidRPr="009324A5" w:rsidTr="002D0557">
        <w:trPr>
          <w:trHeight w:val="401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9324A5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Enero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68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324A5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6" w:history="1">
              <w:r w:rsidR="002D0557" w:rsidRPr="007F27CB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919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49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7" w:history="1">
              <w:r w:rsidR="002D0557" w:rsidRPr="00B52BC0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1.577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26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8" w:history="1">
              <w:r w:rsidR="002D0557" w:rsidRPr="00A97171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1.738</w:t>
              </w:r>
            </w:hyperlink>
          </w:p>
        </w:tc>
      </w:tr>
      <w:tr w:rsidR="002D0557" w:rsidRPr="009324A5" w:rsidTr="002D0557">
        <w:trPr>
          <w:trHeight w:val="408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563A0C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563A0C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Febrero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53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324A5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9" w:history="1">
              <w:r w:rsidR="002D0557" w:rsidRPr="00563A0C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1.154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64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0" w:history="1">
              <w:r w:rsidR="002D0557" w:rsidRPr="00E77397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1.507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A23236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57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1" w:history="1">
              <w:r w:rsidR="00A23236" w:rsidRPr="00A32CFE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2.668</w:t>
              </w:r>
            </w:hyperlink>
          </w:p>
        </w:tc>
      </w:tr>
      <w:tr w:rsidR="002D0557" w:rsidRPr="009324A5" w:rsidTr="002D0557">
        <w:trPr>
          <w:trHeight w:val="400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4F56D8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4F56D8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Marzo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78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324A5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2" w:history="1">
              <w:r w:rsidR="002D0557" w:rsidRPr="004F56D8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679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43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3" w:history="1">
              <w:r w:rsidR="002D0557" w:rsidRPr="00087A08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1.676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A8689B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30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4" w:history="1">
              <w:r w:rsidR="00A8689B" w:rsidRPr="00A8689B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4.565</w:t>
              </w:r>
            </w:hyperlink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6570C9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6570C9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Abril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70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6570C9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5" w:history="1">
              <w:r w:rsidR="002D0557" w:rsidRPr="006570C9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1.269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50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6" w:history="1">
              <w:r w:rsidR="002D0557" w:rsidRPr="00750CA3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916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2506DE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64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7" w:history="1">
              <w:r w:rsidR="002506DE" w:rsidRPr="00093B29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555</w:t>
              </w:r>
            </w:hyperlink>
          </w:p>
        </w:tc>
      </w:tr>
      <w:tr w:rsidR="002D0557" w:rsidRPr="009324A5" w:rsidTr="002D0557">
        <w:trPr>
          <w:trHeight w:val="238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996C9F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996C9F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Mayo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47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96C9F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8" w:history="1">
              <w:r w:rsidR="002D0557" w:rsidRPr="00041E68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584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40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19" w:history="1">
              <w:r w:rsidR="002D0557" w:rsidRPr="00377A39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407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E74FB6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77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E74F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0" w:history="1">
              <w:r w:rsidR="00E74FB6" w:rsidRPr="00D57728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7.511</w:t>
              </w:r>
            </w:hyperlink>
          </w:p>
        </w:tc>
      </w:tr>
      <w:tr w:rsidR="002D0557" w:rsidRPr="004058D3" w:rsidTr="002D0557">
        <w:trPr>
          <w:trHeight w:val="272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EA035A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EA035A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Junio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50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EA035A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1" w:history="1">
              <w:r w:rsidR="002D0557" w:rsidRPr="00E959A1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2.878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49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2" w:history="1">
              <w:r w:rsidR="002D0557" w:rsidRPr="007D18C4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1.386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4B300F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89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3" w:history="1">
              <w:r w:rsidR="004B300F" w:rsidRPr="004B300F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4.553</w:t>
              </w:r>
            </w:hyperlink>
          </w:p>
        </w:tc>
      </w:tr>
      <w:tr w:rsidR="002D0557" w:rsidRPr="00B12F10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B12F10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B12F10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Julio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66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B12F10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4" w:history="1">
              <w:r w:rsidR="002D0557" w:rsidRPr="004D2657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3.030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56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5" w:history="1">
              <w:r w:rsidR="002D0557" w:rsidRPr="008D220E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4.583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9E18CA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109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6" w:history="1">
              <w:r w:rsidR="009E18CA" w:rsidRPr="005810DF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4.883</w:t>
              </w:r>
            </w:hyperlink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711172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711172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Agosto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71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71117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7" w:history="1">
              <w:r w:rsidR="002D0557" w:rsidRPr="003123E0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25.142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57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8" w:history="1">
              <w:r w:rsidR="002D0557" w:rsidRPr="008D220E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4.262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AD6DBD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139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29" w:history="1">
              <w:r w:rsidR="00AD6DBD" w:rsidRPr="00873B83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2.968</w:t>
              </w:r>
            </w:hyperlink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011432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011432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Septiembre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74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01143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0" w:history="1">
              <w:r w:rsidR="002D0557" w:rsidRPr="003D5A93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2.250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50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1" w:history="1">
              <w:r w:rsidR="002D0557" w:rsidRPr="00166077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397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065FC5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153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2" w:history="1">
              <w:r w:rsidR="00065FC5" w:rsidRPr="00A11704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4.015</w:t>
              </w:r>
            </w:hyperlink>
          </w:p>
        </w:tc>
      </w:tr>
      <w:tr w:rsidR="002D0557" w:rsidRPr="00F97780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F97780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F97780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Octubre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3D5A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92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F97780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3" w:history="1">
              <w:r w:rsidR="002D0557" w:rsidRPr="003D5A93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6.104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61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4" w:history="1">
              <w:r w:rsidR="002D0557" w:rsidRPr="004E7318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498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32439F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115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5" w:history="1">
              <w:r w:rsidR="0032439F" w:rsidRPr="00816122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1163</w:t>
              </w:r>
            </w:hyperlink>
            <w:bookmarkStart w:id="0" w:name="_GoBack"/>
            <w:bookmarkEnd w:id="0"/>
          </w:p>
        </w:tc>
      </w:tr>
      <w:tr w:rsidR="002D0557" w:rsidRPr="00F42E8B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596D0B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596D0B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Noviembre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76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596D0B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6" w:history="1">
              <w:r w:rsidR="002D0557" w:rsidRPr="00706A10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2.412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41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B67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7" w:history="1">
              <w:r w:rsidR="002D0557" w:rsidRPr="00174920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1.056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2D0557" w:rsidP="00B67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</w:p>
        </w:tc>
        <w:tc>
          <w:tcPr>
            <w:tcW w:w="1333" w:type="pct"/>
            <w:shd w:val="clear" w:color="000000" w:fill="FFFFFF"/>
          </w:tcPr>
          <w:p w:rsidR="002D0557" w:rsidRPr="002D0557" w:rsidRDefault="002D0557" w:rsidP="00B67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9977B1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 w:rsidRPr="009977B1"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Diciembre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83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977B1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8" w:history="1">
              <w:r w:rsidR="002D0557" w:rsidRPr="0031277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2.949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64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39" w:history="1">
              <w:r w:rsidR="002D0557" w:rsidRPr="00A00A44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6.798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</w:p>
        </w:tc>
        <w:tc>
          <w:tcPr>
            <w:tcW w:w="1333" w:type="pct"/>
            <w:shd w:val="clear" w:color="000000" w:fill="FFFFFF"/>
          </w:tcPr>
          <w:p w:rsidR="002D0557" w:rsidRPr="002D0557" w:rsidRDefault="002D0557" w:rsidP="00970D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</w:p>
        </w:tc>
      </w:tr>
      <w:tr w:rsidR="002D0557" w:rsidRPr="009324A5" w:rsidTr="002D0557">
        <w:trPr>
          <w:trHeight w:val="315"/>
          <w:jc w:val="center"/>
        </w:trPr>
        <w:tc>
          <w:tcPr>
            <w:tcW w:w="815" w:type="pct"/>
            <w:shd w:val="clear" w:color="000000" w:fill="FFFFFF"/>
            <w:vAlign w:val="center"/>
            <w:hideMark/>
          </w:tcPr>
          <w:p w:rsidR="002D0557" w:rsidRPr="009324A5" w:rsidRDefault="002D0557" w:rsidP="00E276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2D0557" w:rsidRPr="002D0557" w:rsidRDefault="002D0557" w:rsidP="00EA03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bCs/>
                <w:color w:val="000000"/>
                <w:lang w:eastAsia="es-CO"/>
              </w:rPr>
              <w:t>828</w:t>
            </w: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2D0557" w:rsidRPr="009324A5" w:rsidRDefault="00816122" w:rsidP="00D41C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es-CO"/>
              </w:rPr>
            </w:pPr>
            <w:hyperlink r:id="rId40" w:history="1">
              <w:r w:rsidR="002D0557" w:rsidRPr="00312776">
                <w:rPr>
                  <w:rStyle w:val="Hipervnculo"/>
                  <w:rFonts w:ascii="Verdana" w:eastAsia="Times New Roman" w:hAnsi="Verdana" w:cs="Times New Roman"/>
                  <w:b/>
                  <w:bCs/>
                  <w:lang w:eastAsia="es-CO"/>
                </w:rPr>
                <w:t>49.370</w:t>
              </w:r>
            </w:hyperlink>
          </w:p>
        </w:tc>
        <w:tc>
          <w:tcPr>
            <w:tcW w:w="398" w:type="pct"/>
            <w:shd w:val="clear" w:color="000000" w:fill="FFFFFF"/>
          </w:tcPr>
          <w:p w:rsidR="002D0557" w:rsidRPr="002D0557" w:rsidRDefault="002D0557" w:rsidP="00087A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color w:val="000000"/>
                <w:lang w:eastAsia="es-CO"/>
              </w:rPr>
              <w:t>624</w:t>
            </w:r>
          </w:p>
        </w:tc>
        <w:tc>
          <w:tcPr>
            <w:tcW w:w="1037" w:type="pct"/>
            <w:shd w:val="clear" w:color="000000" w:fill="FFFFFF"/>
          </w:tcPr>
          <w:p w:rsidR="002D0557" w:rsidRPr="003B7D42" w:rsidRDefault="00816122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hyperlink r:id="rId41" w:history="1">
              <w:r w:rsidR="002D0557" w:rsidRPr="00A00A44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25.063</w:t>
              </w:r>
            </w:hyperlink>
          </w:p>
        </w:tc>
        <w:tc>
          <w:tcPr>
            <w:tcW w:w="439" w:type="pct"/>
            <w:shd w:val="clear" w:color="000000" w:fill="FFFFFF"/>
          </w:tcPr>
          <w:p w:rsidR="002D0557" w:rsidRPr="002D0557" w:rsidRDefault="00FB342A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859</w:t>
            </w:r>
          </w:p>
        </w:tc>
        <w:tc>
          <w:tcPr>
            <w:tcW w:w="1333" w:type="pct"/>
            <w:shd w:val="clear" w:color="000000" w:fill="FFFFFF"/>
          </w:tcPr>
          <w:p w:rsidR="002D0557" w:rsidRPr="002D0557" w:rsidRDefault="00FB342A" w:rsidP="008D20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lang w:eastAsia="es-CO"/>
              </w:rPr>
              <w:t>34.349</w:t>
            </w:r>
          </w:p>
        </w:tc>
      </w:tr>
    </w:tbl>
    <w:p w:rsidR="006A73B5" w:rsidRDefault="006A73B5" w:rsidP="006A73B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  <w:r>
        <w:rPr>
          <w:rFonts w:ascii="Verdana" w:eastAsia="Times New Roman" w:hAnsi="Verdana" w:cs="Tahoma"/>
          <w:b/>
          <w:bCs/>
          <w:lang w:eastAsia="es-CO"/>
        </w:rPr>
        <w:t>RUBROS TOMADOS PARA ESTADISTICAS 201</w:t>
      </w:r>
      <w:r w:rsidR="002D0557">
        <w:rPr>
          <w:rFonts w:ascii="Verdana" w:eastAsia="Times New Roman" w:hAnsi="Verdana" w:cs="Tahoma"/>
          <w:b/>
          <w:bCs/>
          <w:lang w:eastAsia="es-CO"/>
        </w:rPr>
        <w:t>6</w:t>
      </w:r>
    </w:p>
    <w:tbl>
      <w:tblPr>
        <w:tblW w:w="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544"/>
      </w:tblGrid>
      <w:tr w:rsidR="004A5425" w:rsidTr="004A5425">
        <w:trPr>
          <w:trHeight w:val="25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s-CO"/>
              </w:rPr>
              <w:t>CODIGO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s-CO"/>
              </w:rPr>
              <w:t>RUBRO</w:t>
            </w:r>
          </w:p>
        </w:tc>
      </w:tr>
      <w:tr w:rsidR="004A5425" w:rsidTr="004A5425">
        <w:trPr>
          <w:trHeight w:val="25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lang w:eastAsia="es-CO"/>
              </w:rPr>
              <w:t>132040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6A73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lang w:eastAsia="es-CO"/>
              </w:rPr>
              <w:t xml:space="preserve">SOSTENIMIENTO </w:t>
            </w:r>
            <w:r w:rsidR="004A5425" w:rsidRPr="009324A5">
              <w:rPr>
                <w:rFonts w:ascii="Verdana" w:eastAsia="Times New Roman" w:hAnsi="Verdana" w:cs="Times New Roman"/>
                <w:lang w:eastAsia="es-CO"/>
              </w:rPr>
              <w:t>BANANO</w:t>
            </w:r>
          </w:p>
        </w:tc>
      </w:tr>
      <w:tr w:rsidR="004A5425" w:rsidTr="004A5425">
        <w:trPr>
          <w:trHeight w:val="25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lang w:eastAsia="es-CO"/>
              </w:rPr>
              <w:t>141420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6A73B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lang w:eastAsia="es-CO"/>
              </w:rPr>
              <w:t xml:space="preserve">SIEMBRA </w:t>
            </w:r>
            <w:r w:rsidR="004A5425" w:rsidRPr="009324A5">
              <w:rPr>
                <w:rFonts w:ascii="Verdana" w:eastAsia="Times New Roman" w:hAnsi="Verdana" w:cs="Times New Roman"/>
                <w:lang w:eastAsia="es-CO"/>
              </w:rPr>
              <w:t>BANANO</w:t>
            </w:r>
          </w:p>
        </w:tc>
      </w:tr>
      <w:tr w:rsidR="004A5425" w:rsidTr="004A5425">
        <w:trPr>
          <w:trHeight w:val="25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Pr="003B7D42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lang w:eastAsia="es-CO"/>
              </w:rPr>
            </w:pPr>
            <w:r w:rsidRPr="002D0557">
              <w:rPr>
                <w:rFonts w:ascii="Verdana" w:eastAsia="Times New Roman" w:hAnsi="Verdana" w:cs="Times New Roman"/>
                <w:lang w:eastAsia="es-CO"/>
              </w:rPr>
              <w:t>141421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4A54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lang w:eastAsia="es-CO"/>
              </w:rPr>
              <w:t>RENOVACION BANANO</w:t>
            </w:r>
          </w:p>
        </w:tc>
      </w:tr>
    </w:tbl>
    <w:p w:rsidR="00940EF3" w:rsidRDefault="00940EF3" w:rsidP="004A5425">
      <w:pPr>
        <w:spacing w:after="240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</w:p>
    <w:p w:rsidR="001A411A" w:rsidRDefault="001A411A" w:rsidP="004A5425">
      <w:pPr>
        <w:spacing w:after="240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</w:p>
    <w:p w:rsidR="001A411A" w:rsidRDefault="001A411A" w:rsidP="004A5425">
      <w:pPr>
        <w:spacing w:after="240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</w:p>
    <w:p w:rsidR="001A411A" w:rsidRDefault="001A411A" w:rsidP="004A5425">
      <w:pPr>
        <w:spacing w:after="240" w:line="240" w:lineRule="auto"/>
        <w:jc w:val="center"/>
        <w:rPr>
          <w:rFonts w:ascii="Verdana" w:eastAsia="Times New Roman" w:hAnsi="Verdana" w:cs="Tahoma"/>
          <w:b/>
          <w:bCs/>
          <w:lang w:eastAsia="es-CO"/>
        </w:rPr>
      </w:pPr>
    </w:p>
    <w:p w:rsidR="004A5425" w:rsidRDefault="004A5425" w:rsidP="004A5425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lang w:eastAsia="es-CO"/>
        </w:rPr>
      </w:pPr>
      <w:r>
        <w:rPr>
          <w:rFonts w:ascii="Verdana" w:eastAsia="Times New Roman" w:hAnsi="Verdana" w:cs="Tahoma"/>
          <w:b/>
          <w:bCs/>
          <w:lang w:eastAsia="es-CO"/>
        </w:rPr>
        <w:t>ESTADISTICAS COMPARATIVAS 2011-</w:t>
      </w:r>
      <w:r w:rsidR="00696933">
        <w:rPr>
          <w:rFonts w:ascii="Verdana" w:eastAsia="Times New Roman" w:hAnsi="Verdana" w:cs="Tahoma"/>
          <w:b/>
          <w:bCs/>
          <w:lang w:eastAsia="es-CO"/>
        </w:rPr>
        <w:t>2015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3"/>
      </w:tblGrid>
      <w:tr w:rsidR="004A5425" w:rsidTr="004A5425">
        <w:trPr>
          <w:trHeight w:val="720"/>
          <w:jc w:val="center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5425" w:rsidRDefault="009324A5" w:rsidP="006F34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es-CO"/>
              </w:rPr>
            </w:pPr>
            <w:r w:rsidRPr="009324A5">
              <w:rPr>
                <w:rFonts w:ascii="Verdana" w:eastAsia="Times New Roman" w:hAnsi="Verdana" w:cs="Times New Roman"/>
                <w:b/>
                <w:color w:val="FF0000"/>
                <w:lang w:eastAsia="es-CO"/>
              </w:rPr>
              <w:t xml:space="preserve">COLOCACIONES DE CRÉDITO PARA EL CULTIVO DE BANANO </w:t>
            </w:r>
            <w:r>
              <w:rPr>
                <w:rFonts w:ascii="Verdana" w:eastAsia="Times New Roman" w:hAnsi="Verdana" w:cs="Times New Roman"/>
                <w:b/>
                <w:lang w:eastAsia="es-CO"/>
              </w:rPr>
              <w:t xml:space="preserve"> </w:t>
            </w:r>
            <w:hyperlink r:id="rId42" w:history="1">
              <w:r w:rsidRPr="003F6A2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COMPARATIVO</w:t>
              </w:r>
              <w:r w:rsidR="004A5425" w:rsidRPr="003F6A2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 xml:space="preserve"> 201</w:t>
              </w:r>
              <w:r w:rsidR="006F3487" w:rsidRPr="003F6A2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</w:t>
              </w:r>
              <w:r w:rsidR="004A5425" w:rsidRPr="003F6A2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-201</w:t>
              </w:r>
              <w:r w:rsidR="006F3487" w:rsidRPr="003F6A2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3</w:t>
              </w:r>
            </w:hyperlink>
            <w:r>
              <w:rPr>
                <w:rFonts w:ascii="Verdana" w:eastAsia="Times New Roman" w:hAnsi="Verdana" w:cs="Times New Roman"/>
                <w:b/>
                <w:lang w:eastAsia="es-CO"/>
              </w:rPr>
              <w:t xml:space="preserve"> </w:t>
            </w:r>
          </w:p>
          <w:p w:rsidR="00312776" w:rsidRDefault="00312776" w:rsidP="006F3487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Times New Roman"/>
                <w:b/>
                <w:lang w:eastAsia="es-CO"/>
              </w:rPr>
              <w:t xml:space="preserve">    </w:t>
            </w:r>
            <w:hyperlink r:id="rId43" w:history="1">
              <w:r w:rsidRPr="00312776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2013-2014</w:t>
              </w:r>
            </w:hyperlink>
          </w:p>
          <w:p w:rsidR="00A00A44" w:rsidRPr="00A00A44" w:rsidRDefault="00A00A44" w:rsidP="00A00A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es-CO"/>
              </w:rPr>
            </w:pPr>
            <w:r>
              <w:rPr>
                <w:rFonts w:ascii="Verdana" w:hAnsi="Verdana"/>
                <w:b/>
              </w:rPr>
              <w:t xml:space="preserve">    </w:t>
            </w:r>
            <w:hyperlink r:id="rId44" w:history="1">
              <w:r w:rsidRPr="00A00A44">
                <w:rPr>
                  <w:rStyle w:val="Hipervnculo"/>
                  <w:rFonts w:ascii="Verdana" w:hAnsi="Verdana"/>
                  <w:b/>
                </w:rPr>
                <w:t>2014</w:t>
              </w:r>
              <w:r>
                <w:rPr>
                  <w:rStyle w:val="Hipervnculo"/>
                  <w:rFonts w:ascii="Verdana" w:hAnsi="Verdana"/>
                  <w:b/>
                </w:rPr>
                <w:t>-</w:t>
              </w:r>
              <w:r w:rsidRPr="00A00A44">
                <w:rPr>
                  <w:rStyle w:val="Hipervnculo"/>
                  <w:rFonts w:ascii="Verdana" w:hAnsi="Verdana"/>
                  <w:b/>
                </w:rPr>
                <w:t>2015</w:t>
              </w:r>
            </w:hyperlink>
            <w:r w:rsidR="00696933">
              <w:t xml:space="preserve"> – </w:t>
            </w:r>
            <w:hyperlink r:id="rId45" w:history="1">
              <w:r w:rsidR="00696933" w:rsidRPr="00696933">
                <w:rPr>
                  <w:rStyle w:val="Hipervnculo"/>
                  <w:rFonts w:ascii="Verdana" w:eastAsia="Times New Roman" w:hAnsi="Verdana" w:cs="Times New Roman"/>
                  <w:b/>
                  <w:lang w:eastAsia="es-CO"/>
                </w:rPr>
                <w:t>Tipo de productor</w:t>
              </w:r>
            </w:hyperlink>
          </w:p>
        </w:tc>
      </w:tr>
    </w:tbl>
    <w:p w:rsidR="00037CE2" w:rsidRPr="004A5425" w:rsidRDefault="00037CE2" w:rsidP="004A5425"/>
    <w:sectPr w:rsidR="00037CE2" w:rsidRPr="004A5425" w:rsidSect="00656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69B"/>
    <w:multiLevelType w:val="multilevel"/>
    <w:tmpl w:val="E99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9744A"/>
    <w:multiLevelType w:val="multilevel"/>
    <w:tmpl w:val="01B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B2F5C"/>
    <w:multiLevelType w:val="multilevel"/>
    <w:tmpl w:val="3E2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26030"/>
    <w:multiLevelType w:val="multilevel"/>
    <w:tmpl w:val="A636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20FBA"/>
    <w:multiLevelType w:val="multilevel"/>
    <w:tmpl w:val="088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5"/>
    <w:rsid w:val="00011432"/>
    <w:rsid w:val="00037CE2"/>
    <w:rsid w:val="00041E68"/>
    <w:rsid w:val="000504B5"/>
    <w:rsid w:val="00056B47"/>
    <w:rsid w:val="00065FC5"/>
    <w:rsid w:val="00087A08"/>
    <w:rsid w:val="00092978"/>
    <w:rsid w:val="00093B29"/>
    <w:rsid w:val="00095E11"/>
    <w:rsid w:val="000A4A79"/>
    <w:rsid w:val="000F781D"/>
    <w:rsid w:val="00125B63"/>
    <w:rsid w:val="00131114"/>
    <w:rsid w:val="00145C46"/>
    <w:rsid w:val="001538FF"/>
    <w:rsid w:val="00163669"/>
    <w:rsid w:val="00166077"/>
    <w:rsid w:val="00174920"/>
    <w:rsid w:val="00175A3D"/>
    <w:rsid w:val="00181CFA"/>
    <w:rsid w:val="001A411A"/>
    <w:rsid w:val="001B40DA"/>
    <w:rsid w:val="001E5468"/>
    <w:rsid w:val="00217A44"/>
    <w:rsid w:val="00232CF7"/>
    <w:rsid w:val="002506DE"/>
    <w:rsid w:val="00265D1D"/>
    <w:rsid w:val="0026764B"/>
    <w:rsid w:val="002B7A8E"/>
    <w:rsid w:val="002D0557"/>
    <w:rsid w:val="003061E2"/>
    <w:rsid w:val="003123E0"/>
    <w:rsid w:val="00312776"/>
    <w:rsid w:val="0032439F"/>
    <w:rsid w:val="003424D5"/>
    <w:rsid w:val="00345D69"/>
    <w:rsid w:val="00347092"/>
    <w:rsid w:val="00357589"/>
    <w:rsid w:val="00377A39"/>
    <w:rsid w:val="003910A7"/>
    <w:rsid w:val="003B73E1"/>
    <w:rsid w:val="003B7D42"/>
    <w:rsid w:val="003C13E3"/>
    <w:rsid w:val="003D5A93"/>
    <w:rsid w:val="003F6A26"/>
    <w:rsid w:val="004058D3"/>
    <w:rsid w:val="00406203"/>
    <w:rsid w:val="00423A44"/>
    <w:rsid w:val="00425F8A"/>
    <w:rsid w:val="004549A7"/>
    <w:rsid w:val="004917E3"/>
    <w:rsid w:val="004A5425"/>
    <w:rsid w:val="004B300F"/>
    <w:rsid w:val="004D2657"/>
    <w:rsid w:val="004E710F"/>
    <w:rsid w:val="004E7318"/>
    <w:rsid w:val="004F56D8"/>
    <w:rsid w:val="00504AA6"/>
    <w:rsid w:val="005479CB"/>
    <w:rsid w:val="00563A0C"/>
    <w:rsid w:val="005810DF"/>
    <w:rsid w:val="00596D0B"/>
    <w:rsid w:val="005976F6"/>
    <w:rsid w:val="005A180C"/>
    <w:rsid w:val="005C58FC"/>
    <w:rsid w:val="005D3D3A"/>
    <w:rsid w:val="0065676D"/>
    <w:rsid w:val="006570C9"/>
    <w:rsid w:val="0066300E"/>
    <w:rsid w:val="006709F7"/>
    <w:rsid w:val="00685016"/>
    <w:rsid w:val="00696933"/>
    <w:rsid w:val="00696C8E"/>
    <w:rsid w:val="006A73B5"/>
    <w:rsid w:val="006B0E61"/>
    <w:rsid w:val="006F3487"/>
    <w:rsid w:val="00706A10"/>
    <w:rsid w:val="00707B3E"/>
    <w:rsid w:val="00711172"/>
    <w:rsid w:val="00715BA0"/>
    <w:rsid w:val="00722194"/>
    <w:rsid w:val="00725AAF"/>
    <w:rsid w:val="00750CA3"/>
    <w:rsid w:val="00773600"/>
    <w:rsid w:val="00796FD5"/>
    <w:rsid w:val="007D18C4"/>
    <w:rsid w:val="007D6ABC"/>
    <w:rsid w:val="007F27CB"/>
    <w:rsid w:val="007F3CD8"/>
    <w:rsid w:val="007F64DC"/>
    <w:rsid w:val="008001B9"/>
    <w:rsid w:val="00806DAC"/>
    <w:rsid w:val="00816122"/>
    <w:rsid w:val="0084282F"/>
    <w:rsid w:val="00873B83"/>
    <w:rsid w:val="008B309C"/>
    <w:rsid w:val="008B3EEB"/>
    <w:rsid w:val="008D220E"/>
    <w:rsid w:val="009324A5"/>
    <w:rsid w:val="00940EF3"/>
    <w:rsid w:val="00970D77"/>
    <w:rsid w:val="00971DB1"/>
    <w:rsid w:val="009773AC"/>
    <w:rsid w:val="00996C9F"/>
    <w:rsid w:val="009977B1"/>
    <w:rsid w:val="009E18CA"/>
    <w:rsid w:val="00A00A44"/>
    <w:rsid w:val="00A11704"/>
    <w:rsid w:val="00A23236"/>
    <w:rsid w:val="00A23700"/>
    <w:rsid w:val="00A273EC"/>
    <w:rsid w:val="00A32CFE"/>
    <w:rsid w:val="00A62188"/>
    <w:rsid w:val="00A8689B"/>
    <w:rsid w:val="00A966B5"/>
    <w:rsid w:val="00A97171"/>
    <w:rsid w:val="00AB3207"/>
    <w:rsid w:val="00AD11EB"/>
    <w:rsid w:val="00AD4DAC"/>
    <w:rsid w:val="00AD6DBD"/>
    <w:rsid w:val="00AE665A"/>
    <w:rsid w:val="00B12F10"/>
    <w:rsid w:val="00B52AD4"/>
    <w:rsid w:val="00B52BC0"/>
    <w:rsid w:val="00B679B9"/>
    <w:rsid w:val="00B67E9A"/>
    <w:rsid w:val="00B90C0B"/>
    <w:rsid w:val="00B9605C"/>
    <w:rsid w:val="00BB1897"/>
    <w:rsid w:val="00BC684F"/>
    <w:rsid w:val="00BD44D3"/>
    <w:rsid w:val="00C12955"/>
    <w:rsid w:val="00C42E22"/>
    <w:rsid w:val="00C601D7"/>
    <w:rsid w:val="00C62D8D"/>
    <w:rsid w:val="00C736DC"/>
    <w:rsid w:val="00C74C34"/>
    <w:rsid w:val="00C758F2"/>
    <w:rsid w:val="00D3256A"/>
    <w:rsid w:val="00D34C7A"/>
    <w:rsid w:val="00D41CFC"/>
    <w:rsid w:val="00D57728"/>
    <w:rsid w:val="00D802F2"/>
    <w:rsid w:val="00DC1DDD"/>
    <w:rsid w:val="00DE0142"/>
    <w:rsid w:val="00DE0DF7"/>
    <w:rsid w:val="00E0130E"/>
    <w:rsid w:val="00E20DFA"/>
    <w:rsid w:val="00E22D76"/>
    <w:rsid w:val="00E2762C"/>
    <w:rsid w:val="00E513E9"/>
    <w:rsid w:val="00E74FB6"/>
    <w:rsid w:val="00E7582D"/>
    <w:rsid w:val="00E77397"/>
    <w:rsid w:val="00E959A1"/>
    <w:rsid w:val="00EA035A"/>
    <w:rsid w:val="00EC2420"/>
    <w:rsid w:val="00EE1689"/>
    <w:rsid w:val="00EF3977"/>
    <w:rsid w:val="00F3193E"/>
    <w:rsid w:val="00F35F80"/>
    <w:rsid w:val="00F403A0"/>
    <w:rsid w:val="00F42E8B"/>
    <w:rsid w:val="00F474D1"/>
    <w:rsid w:val="00F83C66"/>
    <w:rsid w:val="00F97780"/>
    <w:rsid w:val="00FB342A"/>
    <w:rsid w:val="00FC3E01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BAB95-1F03-47C7-9460-EA6D92C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F2"/>
  </w:style>
  <w:style w:type="paragraph" w:styleId="Ttulo3">
    <w:name w:val="heading 3"/>
    <w:basedOn w:val="Normal"/>
    <w:link w:val="Ttulo3Car"/>
    <w:uiPriority w:val="9"/>
    <w:semiHidden/>
    <w:unhideWhenUsed/>
    <w:qFormat/>
    <w:rsid w:val="00DE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4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DA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14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F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F64DC"/>
    <w:rPr>
      <w:b/>
      <w:bCs/>
    </w:rPr>
  </w:style>
  <w:style w:type="paragraph" w:styleId="Prrafodelista">
    <w:name w:val="List Paragraph"/>
    <w:basedOn w:val="Normal"/>
    <w:uiPriority w:val="34"/>
    <w:qFormat/>
    <w:rsid w:val="0068501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2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agro.com.co/sites/default/files/node/basic-page/files/banano_marzo_1.pdf" TargetMode="External"/><Relationship Id="rId18" Type="http://schemas.openxmlformats.org/officeDocument/2006/relationships/hyperlink" Target="https://www.finagro.com.co/sites/default/files/node/basic-page/files/banano_mayo_0.pdf" TargetMode="External"/><Relationship Id="rId26" Type="http://schemas.openxmlformats.org/officeDocument/2006/relationships/hyperlink" Target="https://www.finagro.com.co/sites/default/files/node/basic-page/files/banano_julio_0.pdf" TargetMode="External"/><Relationship Id="rId39" Type="http://schemas.openxmlformats.org/officeDocument/2006/relationships/hyperlink" Target="https://www.finagro.com.co/sites/default/files/node/basic-page/files/banano_diciembre_0.pdf" TargetMode="External"/><Relationship Id="rId21" Type="http://schemas.openxmlformats.org/officeDocument/2006/relationships/hyperlink" Target="https://www.finagro.com.co/sites/default/files/node/basic-page/files/banano_junio_0.pdf" TargetMode="External"/><Relationship Id="rId34" Type="http://schemas.openxmlformats.org/officeDocument/2006/relationships/hyperlink" Target="https://www.finagro.com.co/sites/default/files/node/basic-page/files/banano_octubre_0.pdf" TargetMode="External"/><Relationship Id="rId42" Type="http://schemas.openxmlformats.org/officeDocument/2006/relationships/hyperlink" Target="https://www.finagro.com.co/sites/default/files/node/basic-page/files/banano_2012-2013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finagro.com.co/sites/default/files/node/basic-page/files/banano_enero_de_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agro.com.co/sites/default/files/node/basic-page/files/banano_abril_0.pdf" TargetMode="External"/><Relationship Id="rId29" Type="http://schemas.openxmlformats.org/officeDocument/2006/relationships/hyperlink" Target="https://www.finagro.com.co/sites/default/files/node/basic-page/files/banano_agosto_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agro.com.co/sites/default/files/node/basic-page/files/banano_enero_de_2014.pdf" TargetMode="External"/><Relationship Id="rId11" Type="http://schemas.openxmlformats.org/officeDocument/2006/relationships/hyperlink" Target="https://www.finagro.com.co/sites/default/files/node/basic-page/files/banano_febrero_1.pdf" TargetMode="External"/><Relationship Id="rId24" Type="http://schemas.openxmlformats.org/officeDocument/2006/relationships/hyperlink" Target="https://www.finagro.com.co/sites/default/files/node/basic-page/files/banano_julio_2014.pdf" TargetMode="External"/><Relationship Id="rId32" Type="http://schemas.openxmlformats.org/officeDocument/2006/relationships/hyperlink" Target="https://www.finagro.com.co/sites/default/files/node/basic-page/files/banano_septiembre_1.pdf" TargetMode="External"/><Relationship Id="rId37" Type="http://schemas.openxmlformats.org/officeDocument/2006/relationships/hyperlink" Target="https://www.finagro.com.co/sites/default/files/node/basic-page/files/banano_noviembre.pdf" TargetMode="External"/><Relationship Id="rId40" Type="http://schemas.openxmlformats.org/officeDocument/2006/relationships/hyperlink" Target="https://www.finagro.com.co/sites/default/files/node/basic-page/files/banano_enero_a_diciembre_de_2014.pdf" TargetMode="External"/><Relationship Id="rId45" Type="http://schemas.openxmlformats.org/officeDocument/2006/relationships/hyperlink" Target="https://www.finagro.com.co/sites/default/files/node/basic-page/files/banano_tipo_de_productor.pdf" TargetMode="External"/><Relationship Id="rId5" Type="http://schemas.openxmlformats.org/officeDocument/2006/relationships/hyperlink" Target="mailto:jgutierrez@finagro.com.co" TargetMode="External"/><Relationship Id="rId15" Type="http://schemas.openxmlformats.org/officeDocument/2006/relationships/hyperlink" Target="https://www.finagro.com.co/sites/default/files/node/basic-page/files/banano_abril_de_2014.pdf" TargetMode="External"/><Relationship Id="rId23" Type="http://schemas.openxmlformats.org/officeDocument/2006/relationships/hyperlink" Target="https://www.finagro.com.co/sites/default/files/node/basic-page/files/banano_junio_1.pdf" TargetMode="External"/><Relationship Id="rId28" Type="http://schemas.openxmlformats.org/officeDocument/2006/relationships/hyperlink" Target="https://www.finagro.com.co/sites/default/files/node/basic-page/files/banano_agosto_0.pdf" TargetMode="External"/><Relationship Id="rId36" Type="http://schemas.openxmlformats.org/officeDocument/2006/relationships/hyperlink" Target="https://www.finagro.com.co/sites/default/files/node/basic-page/files/banano_noviembre_de_2014.pdf" TargetMode="External"/><Relationship Id="rId10" Type="http://schemas.openxmlformats.org/officeDocument/2006/relationships/hyperlink" Target="https://www.finagro.com.co/sites/default/files/node/basic-page/files/banano_febrero_0.pdf" TargetMode="External"/><Relationship Id="rId19" Type="http://schemas.openxmlformats.org/officeDocument/2006/relationships/hyperlink" Target="https://www.finagro.com.co/sites/default/files/node/basic-page/files/banano_mayo_de_2015.pdf" TargetMode="External"/><Relationship Id="rId31" Type="http://schemas.openxmlformats.org/officeDocument/2006/relationships/hyperlink" Target="https://www.finagro.com.co/sites/default/files/node/basic-page/files/banano_septiembre.pdf" TargetMode="External"/><Relationship Id="rId44" Type="http://schemas.openxmlformats.org/officeDocument/2006/relationships/hyperlink" Target="https://www.finagro.com.co/sites/default/files/node/basic-page/files/banano_enero_a_diciemb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gro.com.co/sites/default/files/node/basic-page/files/banano_febrero_de_2014.pdf" TargetMode="External"/><Relationship Id="rId14" Type="http://schemas.openxmlformats.org/officeDocument/2006/relationships/hyperlink" Target="https://www.finagro.com.co/sites/default/files/node/basic-page/files/banano_marzo_2.pdf" TargetMode="External"/><Relationship Id="rId22" Type="http://schemas.openxmlformats.org/officeDocument/2006/relationships/hyperlink" Target="https://www.finagro.com.co/sites/default/files/node/basic-page/files/banano_junio_de_2015.pdf" TargetMode="External"/><Relationship Id="rId27" Type="http://schemas.openxmlformats.org/officeDocument/2006/relationships/hyperlink" Target="https://www.finagro.com.co/sites/default/files/node/basic-page/files/banano_agosto.pdf" TargetMode="External"/><Relationship Id="rId30" Type="http://schemas.openxmlformats.org/officeDocument/2006/relationships/hyperlink" Target="https://www.finagro.com.co/sites/default/files/node/basic-page/files/banano_septiembre_0.pdf" TargetMode="External"/><Relationship Id="rId35" Type="http://schemas.openxmlformats.org/officeDocument/2006/relationships/hyperlink" Target="https://www.finagro.com.co/sites/default/files/node/basic-page/files/banano.pdf" TargetMode="External"/><Relationship Id="rId43" Type="http://schemas.openxmlformats.org/officeDocument/2006/relationships/hyperlink" Target="https://www.finagro.com.co/sites/default/files/node/basic-page/files/banano_enero_a_diciembre_de_2014.pdf" TargetMode="External"/><Relationship Id="rId8" Type="http://schemas.openxmlformats.org/officeDocument/2006/relationships/hyperlink" Target="https://www.finagro.com.co/sites/default/files/node/basic-page/files/banano_enero_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inagro.com.co/sites/default/files/node/basic-page/files/banano_marzo_0.pdf" TargetMode="External"/><Relationship Id="rId17" Type="http://schemas.openxmlformats.org/officeDocument/2006/relationships/hyperlink" Target="https://www.finagro.com.co/sites/default/files/node/basic-page/files/banano_abril_1.pdf" TargetMode="External"/><Relationship Id="rId25" Type="http://schemas.openxmlformats.org/officeDocument/2006/relationships/hyperlink" Target="https://www.finagro.com.co/sites/default/files/node/basic-page/files/banano_julio.pdf" TargetMode="External"/><Relationship Id="rId33" Type="http://schemas.openxmlformats.org/officeDocument/2006/relationships/hyperlink" Target="https://www.finagro.com.co/sites/default/files/node/basic-page/files/banano_octubre.pdf" TargetMode="External"/><Relationship Id="rId38" Type="http://schemas.openxmlformats.org/officeDocument/2006/relationships/hyperlink" Target="https://www.finagro.com.co/sites/default/files/node/basic-page/files/banano_diciembre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finagro.com.co/sites/default/files/node/basic-page/files/banano_mayo_1.pdf" TargetMode="External"/><Relationship Id="rId41" Type="http://schemas.openxmlformats.org/officeDocument/2006/relationships/hyperlink" Target="https://www.finagro.com.co/sites/default/files/node/basic-page/files/banano_enero_a_diciemb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Yanisabeth Camacho Panche</cp:lastModifiedBy>
  <cp:revision>4</cp:revision>
  <dcterms:created xsi:type="dcterms:W3CDTF">2016-11-28T19:21:00Z</dcterms:created>
  <dcterms:modified xsi:type="dcterms:W3CDTF">2016-11-28T20:30:00Z</dcterms:modified>
</cp:coreProperties>
</file>